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016" w:rsidRDefault="00050F5E" w:rsidP="009F6016">
      <w:pPr>
        <w:spacing w:line="36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BA34FAF" wp14:editId="3334BA6D">
                <wp:simplePos x="0" y="0"/>
                <wp:positionH relativeFrom="column">
                  <wp:posOffset>77350</wp:posOffset>
                </wp:positionH>
                <wp:positionV relativeFrom="paragraph">
                  <wp:posOffset>51616</wp:posOffset>
                </wp:positionV>
                <wp:extent cx="4407535" cy="4321834"/>
                <wp:effectExtent l="0" t="0" r="12065" b="215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7535" cy="43218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6016" w:rsidRPr="00050F5E" w:rsidRDefault="009F6016" w:rsidP="009F6016">
                            <w:pPr>
                              <w:spacing w:before="24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9F6016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Составител</w:t>
                            </w:r>
                            <w:r w:rsidR="00197A09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ь</w:t>
                            </w:r>
                            <w:r w:rsidRPr="009F6016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="0072107E" w:rsidRPr="00050F5E">
                              <w:rPr>
                                <w:sz w:val="22"/>
                                <w:szCs w:val="22"/>
                              </w:rPr>
                              <w:t>Якубовская Т.Л.</w:t>
                            </w:r>
                          </w:p>
                          <w:p w:rsidR="009F6016" w:rsidRPr="00827DA2" w:rsidRDefault="00050F5E" w:rsidP="00590CC3">
                            <w:pPr>
                              <w:shd w:val="clear" w:color="auto" w:fill="FFFFFF"/>
                              <w:spacing w:before="40"/>
                              <w:ind w:firstLine="284"/>
                              <w:jc w:val="both"/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 xml:space="preserve">Диск содержит данные об </w:t>
                            </w:r>
                            <w:r w:rsidR="009F6016" w:rsidRPr="00827DA2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учебно-методическ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ом</w:t>
                            </w:r>
                            <w:r w:rsidR="009F6016" w:rsidRPr="00827DA2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 xml:space="preserve"> комплекс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е</w:t>
                            </w:r>
                            <w:r w:rsidR="009F6016" w:rsidRPr="00827DA2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 xml:space="preserve">по </w:t>
                            </w:r>
                            <w:r w:rsidR="009F6016" w:rsidRPr="00827DA2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дисциплин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е</w:t>
                            </w:r>
                            <w:r w:rsidR="009F6016" w:rsidRPr="00827DA2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65495" w:rsidRPr="00421267">
                              <w:rPr>
                                <w:sz w:val="22"/>
                                <w:szCs w:val="22"/>
                              </w:rPr>
                              <w:t>«</w:t>
                            </w:r>
                            <w:r w:rsidR="0072107E" w:rsidRPr="0072107E">
                              <w:rPr>
                                <w:sz w:val="22"/>
                                <w:szCs w:val="22"/>
                              </w:rPr>
                              <w:t>Инвестиционное проектирование</w:t>
                            </w:r>
                            <w:r w:rsidR="00B65495" w:rsidRPr="00421267">
                              <w:rPr>
                                <w:sz w:val="22"/>
                                <w:szCs w:val="22"/>
                              </w:rPr>
                              <w:t>»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, который </w:t>
                            </w:r>
                            <w:r w:rsidR="009D6FCE">
                              <w:rPr>
                                <w:sz w:val="22"/>
                                <w:szCs w:val="22"/>
                              </w:rPr>
                              <w:t xml:space="preserve">предназначен </w:t>
                            </w:r>
                            <w:r w:rsidR="009D6FCE">
                              <w:rPr>
                                <w:sz w:val="20"/>
                                <w:szCs w:val="20"/>
                              </w:rPr>
                              <w:t>для</w:t>
                            </w:r>
                            <w:r w:rsidRPr="00050F5E"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D6FCE">
                              <w:rPr>
                                <w:spacing w:val="-1"/>
                                <w:sz w:val="22"/>
                                <w:szCs w:val="22"/>
                              </w:rPr>
                              <w:t>студентов</w:t>
                            </w:r>
                            <w:r w:rsidRPr="00050F5E"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D6FCE">
                              <w:rPr>
                                <w:spacing w:val="-1"/>
                                <w:sz w:val="22"/>
                                <w:szCs w:val="22"/>
                              </w:rPr>
                              <w:t>дневной</w:t>
                            </w:r>
                            <w:r w:rsidRPr="00050F5E"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и заочной форм</w:t>
                            </w:r>
                            <w:r w:rsidR="009D6FCE">
                              <w:rPr>
                                <w:spacing w:val="-1"/>
                                <w:sz w:val="22"/>
                                <w:szCs w:val="22"/>
                              </w:rPr>
                              <w:t>ы</w:t>
                            </w:r>
                            <w:r w:rsidRPr="00050F5E"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D6FCE"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получения высшего образования, а также преподавателей БНТУ кафедры «Экономика и логистика». Может использоваться </w:t>
                            </w:r>
                            <w:r w:rsidR="009F6016" w:rsidRPr="00827DA2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 xml:space="preserve">для проведения учебных занятий и </w:t>
                            </w:r>
                            <w:r w:rsidR="009D6FCE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самостоятельной работы</w:t>
                            </w:r>
                            <w:r w:rsidR="009F6016" w:rsidRPr="00827DA2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 xml:space="preserve"> студентов.</w:t>
                            </w:r>
                          </w:p>
                          <w:p w:rsidR="009F6016" w:rsidRPr="009D6FCE" w:rsidRDefault="009F6016" w:rsidP="00590CC3">
                            <w:pPr>
                              <w:spacing w:before="40"/>
                              <w:ind w:firstLine="284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050F5E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Требования к системе</w:t>
                            </w:r>
                            <w:r w:rsidRPr="00050F5E">
                              <w:rPr>
                                <w:sz w:val="22"/>
                                <w:szCs w:val="22"/>
                              </w:rPr>
                              <w:t>:</w:t>
                            </w:r>
                            <w:r w:rsidRPr="00050F5E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50F5E" w:rsidRPr="00F90E92">
                              <w:rPr>
                                <w:sz w:val="22"/>
                                <w:szCs w:val="22"/>
                                <w:lang w:val="en-US"/>
                              </w:rPr>
                              <w:t>IBM</w:t>
                            </w:r>
                            <w:r w:rsidR="00050F5E" w:rsidRPr="00F90E92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50F5E" w:rsidRPr="00F90E92">
                              <w:rPr>
                                <w:sz w:val="22"/>
                                <w:szCs w:val="22"/>
                                <w:lang w:val="en-US"/>
                              </w:rPr>
                              <w:t>PC</w:t>
                            </w:r>
                            <w:r w:rsidR="00F90E92" w:rsidRPr="00F90E92">
                              <w:rPr>
                                <w:sz w:val="22"/>
                                <w:szCs w:val="22"/>
                              </w:rPr>
                              <w:t>-</w:t>
                            </w:r>
                            <w:r w:rsidR="009D6FCE">
                              <w:rPr>
                                <w:sz w:val="22"/>
                                <w:szCs w:val="22"/>
                              </w:rPr>
                              <w:t xml:space="preserve">совместимый компьютер стандартной конфигурации, дисковод </w:t>
                            </w:r>
                            <w:r w:rsidR="00050F5E" w:rsidRPr="00F90E92">
                              <w:rPr>
                                <w:sz w:val="22"/>
                                <w:szCs w:val="22"/>
                                <w:lang w:val="en-US"/>
                              </w:rPr>
                              <w:t>CD</w:t>
                            </w:r>
                            <w:r w:rsidR="00050F5E" w:rsidRPr="00F90E92">
                              <w:rPr>
                                <w:sz w:val="22"/>
                                <w:szCs w:val="22"/>
                              </w:rPr>
                              <w:t>-</w:t>
                            </w:r>
                            <w:r w:rsidR="009D6FCE">
                              <w:rPr>
                                <w:sz w:val="22"/>
                                <w:szCs w:val="22"/>
                                <w:lang w:val="en-US"/>
                              </w:rPr>
                              <w:t>R</w:t>
                            </w:r>
                            <w:r w:rsidR="00050F5E" w:rsidRPr="00F90E92">
                              <w:rPr>
                                <w:sz w:val="22"/>
                                <w:szCs w:val="22"/>
                                <w:lang w:val="en-US"/>
                              </w:rPr>
                              <w:t>OM</w:t>
                            </w:r>
                            <w:r w:rsidR="009D6FCE">
                              <w:rPr>
                                <w:sz w:val="22"/>
                                <w:szCs w:val="22"/>
                              </w:rPr>
                              <w:t xml:space="preserve">,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>программ</w:t>
                            </w:r>
                            <w:r w:rsidR="009D6FCE"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>ное обеспечение для работы с файлами</w:t>
                            </w:r>
                            <w:r w:rsidR="00590CC3"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форматов PDF</w:t>
                            </w:r>
                            <w:r w:rsidR="009D6FCE" w:rsidRPr="009D6FCE"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>, PPS</w:t>
                            </w:r>
                            <w:r w:rsidR="009D6FCE"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>Х</w:t>
                            </w:r>
                            <w:r w:rsidR="009D6FCE" w:rsidRPr="009D6FCE"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, </w:t>
                            </w:r>
                            <w:r w:rsidR="009D6FCE"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/>
                              </w:rPr>
                              <w:t>XLXS</w:t>
                            </w:r>
                            <w:r w:rsidR="009D6FCE" w:rsidRPr="009D6FCE"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>.</w:t>
                            </w:r>
                          </w:p>
                          <w:p w:rsidR="009F6016" w:rsidRPr="00D87D85" w:rsidRDefault="009F6016" w:rsidP="00590CC3">
                            <w:pPr>
                              <w:spacing w:before="40" w:after="120"/>
                              <w:ind w:firstLine="284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D87D85">
                              <w:rPr>
                                <w:b/>
                                <w:sz w:val="22"/>
                                <w:szCs w:val="22"/>
                              </w:rPr>
                              <w:t>Открытие ЭУМК</w:t>
                            </w:r>
                            <w:r w:rsidRPr="00D87D85">
                              <w:rPr>
                                <w:sz w:val="22"/>
                                <w:szCs w:val="22"/>
                              </w:rPr>
                              <w:t xml:space="preserve"> производится посредством </w:t>
                            </w:r>
                            <w:r w:rsidR="00050F5E">
                              <w:rPr>
                                <w:sz w:val="22"/>
                                <w:szCs w:val="22"/>
                              </w:rPr>
                              <w:t>открытия файла</w:t>
                            </w:r>
                            <w:r w:rsidRPr="00D87D8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50F5E">
                              <w:rPr>
                                <w:sz w:val="22"/>
                                <w:szCs w:val="22"/>
                              </w:rPr>
                              <w:t>INDEX.html</w:t>
                            </w:r>
                            <w:r w:rsidR="00050F5E">
                              <w:rPr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="00050F5E" w:rsidRPr="00050F5E">
                              <w:rPr>
                                <w:sz w:val="22"/>
                                <w:szCs w:val="22"/>
                              </w:rPr>
                              <w:t>размещенн</w:t>
                            </w:r>
                            <w:r w:rsidR="00590CC3">
                              <w:rPr>
                                <w:sz w:val="22"/>
                                <w:szCs w:val="22"/>
                              </w:rPr>
                              <w:t>ого</w:t>
                            </w:r>
                            <w:r w:rsidR="00050F5E" w:rsidRPr="00050F5E">
                              <w:rPr>
                                <w:sz w:val="22"/>
                                <w:szCs w:val="22"/>
                              </w:rPr>
                              <w:t xml:space="preserve"> в директории UMK_INVESTICIONNOE PROEKTIROVANIE.</w:t>
                            </w:r>
                          </w:p>
                          <w:p w:rsidR="009F6016" w:rsidRPr="00D87D85" w:rsidRDefault="009F6016" w:rsidP="00590CC3">
                            <w:pPr>
                              <w:ind w:firstLine="284"/>
                              <w:rPr>
                                <w:sz w:val="20"/>
                                <w:szCs w:val="20"/>
                              </w:rPr>
                            </w:pPr>
                            <w:r w:rsidRPr="00D87D85">
                              <w:rPr>
                                <w:sz w:val="20"/>
                                <w:szCs w:val="20"/>
                              </w:rPr>
                              <w:t>Белорусский национальный технический университет</w:t>
                            </w:r>
                          </w:p>
                          <w:p w:rsidR="009F6016" w:rsidRPr="00D87D85" w:rsidRDefault="009F6016" w:rsidP="00590CC3">
                            <w:pPr>
                              <w:ind w:firstLine="284"/>
                              <w:rPr>
                                <w:sz w:val="20"/>
                                <w:szCs w:val="20"/>
                              </w:rPr>
                            </w:pPr>
                            <w:r w:rsidRPr="00D87D85">
                              <w:rPr>
                                <w:sz w:val="20"/>
                                <w:szCs w:val="20"/>
                              </w:rPr>
                              <w:t>пр-т Независимости, 65, г. Минск, Республика Беларусь</w:t>
                            </w:r>
                          </w:p>
                          <w:p w:rsidR="009F6016" w:rsidRPr="0072107E" w:rsidRDefault="009F6016" w:rsidP="00590CC3">
                            <w:pPr>
                              <w:ind w:firstLine="284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87D85">
                              <w:rPr>
                                <w:sz w:val="20"/>
                                <w:szCs w:val="20"/>
                              </w:rPr>
                              <w:t>Тел</w:t>
                            </w:r>
                            <w:r w:rsidRPr="009F6016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. </w:t>
                            </w:r>
                            <w:r w:rsidR="00B65495" w:rsidRPr="001A164F">
                              <w:rPr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>8(017)</w:t>
                            </w:r>
                            <w:r w:rsidR="00197A09" w:rsidRPr="0072107E">
                              <w:rPr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>331</w:t>
                            </w:r>
                            <w:r w:rsidR="00B65495" w:rsidRPr="001A164F">
                              <w:rPr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>-</w:t>
                            </w:r>
                            <w:r w:rsidR="00197A09" w:rsidRPr="0072107E">
                              <w:rPr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>50</w:t>
                            </w:r>
                            <w:r w:rsidR="00B65495" w:rsidRPr="001A164F">
                              <w:rPr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>-</w:t>
                            </w:r>
                            <w:r w:rsidR="00197A09" w:rsidRPr="0072107E">
                              <w:rPr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>49</w:t>
                            </w:r>
                          </w:p>
                          <w:p w:rsidR="009F6016" w:rsidRPr="009D6FCE" w:rsidRDefault="009F6016" w:rsidP="00590CC3">
                            <w:pPr>
                              <w:ind w:firstLine="284"/>
                              <w:rPr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E</w:t>
                            </w:r>
                            <w:r w:rsidRPr="00D87D85">
                              <w:rPr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>mail</w:t>
                            </w:r>
                            <w:r w:rsidRPr="00D87D85">
                              <w:rPr>
                                <w:lang w:val="en-US"/>
                              </w:rPr>
                              <w:t xml:space="preserve">: </w:t>
                            </w:r>
                            <w:hyperlink r:id="rId4" w:history="1">
                              <w:r w:rsidR="009D6FCE" w:rsidRPr="009D6FCE">
                                <w:rPr>
                                  <w:rStyle w:val="a3"/>
                                  <w:lang w:val="en-US"/>
                                </w:rPr>
                                <w:t>eut_atf@bntu.by</w:t>
                              </w:r>
                            </w:hyperlink>
                            <w:r w:rsidR="009D6FCE" w:rsidRPr="009D6FCE">
                              <w:rPr>
                                <w:lang w:val="en-US"/>
                              </w:rPr>
                              <w:t xml:space="preserve">, </w:t>
                            </w:r>
                            <w:r w:rsidR="00590CC3" w:rsidRPr="009D6FCE">
                              <w:rPr>
                                <w:rStyle w:val="username"/>
                                <w:lang w:val="en-US"/>
                              </w:rPr>
                              <w:t>Y</w:t>
                            </w:r>
                            <w:r w:rsidR="009D6FCE" w:rsidRPr="009D6FCE">
                              <w:rPr>
                                <w:rStyle w:val="username"/>
                                <w:lang w:val="en-US"/>
                              </w:rPr>
                              <w:t>akubovskaya</w:t>
                            </w:r>
                            <w:r w:rsidR="00590CC3" w:rsidRPr="009D6FCE">
                              <w:rPr>
                                <w:rStyle w:val="username"/>
                                <w:lang w:val="en-US"/>
                              </w:rPr>
                              <w:t>TL</w:t>
                            </w:r>
                            <w:r w:rsidR="009D6FCE" w:rsidRPr="009D6FCE">
                              <w:rPr>
                                <w:rStyle w:val="username"/>
                                <w:lang w:val="en-US"/>
                              </w:rPr>
                              <w:t>@bntu.by</w:t>
                            </w:r>
                          </w:p>
                          <w:p w:rsidR="009F6016" w:rsidRPr="009F6016" w:rsidRDefault="00590CC3" w:rsidP="00590CC3">
                            <w:pPr>
                              <w:ind w:firstLine="284"/>
                              <w:rPr>
                                <w:sz w:val="18"/>
                              </w:rPr>
                            </w:pPr>
                            <w:hyperlink r:id="rId5" w:history="1">
                              <w:r w:rsidR="009F6016" w:rsidRPr="00B34F60">
                                <w:rPr>
                                  <w:rStyle w:val="a3"/>
                                  <w:sz w:val="22"/>
                                  <w:szCs w:val="22"/>
                                  <w:lang w:val="en-US"/>
                                </w:rPr>
                                <w:t>http</w:t>
                              </w:r>
                              <w:r w:rsidR="009F6016" w:rsidRPr="009F6016">
                                <w:rPr>
                                  <w:rStyle w:val="a3"/>
                                  <w:sz w:val="22"/>
                                  <w:szCs w:val="22"/>
                                </w:rPr>
                                <w:t>://</w:t>
                              </w:r>
                              <w:r w:rsidR="009F6016" w:rsidRPr="00B34F60">
                                <w:rPr>
                                  <w:rStyle w:val="a3"/>
                                  <w:sz w:val="22"/>
                                  <w:szCs w:val="22"/>
                                  <w:lang w:val="en-US"/>
                                </w:rPr>
                                <w:t>www</w:t>
                              </w:r>
                              <w:r w:rsidR="009F6016" w:rsidRPr="009F6016">
                                <w:rPr>
                                  <w:rStyle w:val="a3"/>
                                  <w:sz w:val="22"/>
                                  <w:szCs w:val="22"/>
                                </w:rPr>
                                <w:t>.</w:t>
                              </w:r>
                              <w:proofErr w:type="spellStart"/>
                              <w:r w:rsidR="009F6016" w:rsidRPr="00B34F60">
                                <w:rPr>
                                  <w:rStyle w:val="a3"/>
                                  <w:sz w:val="22"/>
                                  <w:szCs w:val="22"/>
                                  <w:lang w:val="en-US"/>
                                </w:rPr>
                                <w:t>bntu</w:t>
                              </w:r>
                              <w:proofErr w:type="spellEnd"/>
                              <w:r w:rsidR="009F6016" w:rsidRPr="009F6016">
                                <w:rPr>
                                  <w:rStyle w:val="a3"/>
                                  <w:sz w:val="22"/>
                                  <w:szCs w:val="22"/>
                                </w:rPr>
                                <w:t>.</w:t>
                              </w:r>
                              <w:r w:rsidR="009F6016" w:rsidRPr="00B34F60">
                                <w:rPr>
                                  <w:rStyle w:val="a3"/>
                                  <w:sz w:val="22"/>
                                  <w:szCs w:val="22"/>
                                  <w:lang w:val="en-US"/>
                                </w:rPr>
                                <w:t>by</w:t>
                              </w:r>
                            </w:hyperlink>
                            <w:r w:rsidR="009F6016" w:rsidRPr="009F6016"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</w:p>
                          <w:p w:rsidR="009F6016" w:rsidRPr="00C25985" w:rsidRDefault="009F6016" w:rsidP="00590CC3">
                            <w:pPr>
                              <w:ind w:firstLine="284"/>
                              <w:rPr>
                                <w:sz w:val="22"/>
                                <w:szCs w:val="22"/>
                              </w:rPr>
                            </w:pPr>
                            <w:r w:rsidRPr="00C25985">
                              <w:rPr>
                                <w:sz w:val="22"/>
                                <w:szCs w:val="22"/>
                              </w:rPr>
                              <w:t>Регистрационный № ______</w:t>
                            </w:r>
                            <w:r w:rsidRPr="00D87D85">
                              <w:rPr>
                                <w:sz w:val="22"/>
                                <w:szCs w:val="22"/>
                              </w:rPr>
                              <w:t>___</w:t>
                            </w:r>
                            <w:r w:rsidRPr="00C25985">
                              <w:rPr>
                                <w:sz w:val="22"/>
                                <w:szCs w:val="22"/>
                              </w:rPr>
                              <w:t>_</w:t>
                            </w:r>
                          </w:p>
                          <w:p w:rsidR="009F6016" w:rsidRPr="00D87D85" w:rsidRDefault="009F6016" w:rsidP="009F6016">
                            <w:pPr>
                              <w:spacing w:before="0"/>
                              <w:ind w:left="3261"/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9F6016" w:rsidRPr="009D6FCE" w:rsidRDefault="009F6016" w:rsidP="009F6016">
                            <w:pPr>
                              <w:spacing w:before="0"/>
                              <w:ind w:left="3686"/>
                              <w:rPr>
                                <w:sz w:val="20"/>
                                <w:szCs w:val="20"/>
                              </w:rPr>
                            </w:pPr>
                            <w:r w:rsidRPr="00B65495">
                              <w:rPr>
                                <w:b/>
                                <w:sz w:val="20"/>
                                <w:szCs w:val="20"/>
                              </w:rPr>
                              <w:t xml:space="preserve">© </w:t>
                            </w:r>
                            <w:r w:rsidRPr="00B65495">
                              <w:rPr>
                                <w:sz w:val="20"/>
                                <w:szCs w:val="20"/>
                              </w:rPr>
                              <w:t>БНТУ, 20</w:t>
                            </w:r>
                            <w:r w:rsidR="0072107E" w:rsidRPr="009D6FCE">
                              <w:rPr>
                                <w:sz w:val="20"/>
                                <w:szCs w:val="20"/>
                              </w:rPr>
                              <w:t>20</w:t>
                            </w:r>
                          </w:p>
                          <w:p w:rsidR="009F6016" w:rsidRPr="009D6FCE" w:rsidRDefault="009F6016" w:rsidP="00B65495">
                            <w:pPr>
                              <w:spacing w:before="0"/>
                              <w:ind w:left="3686"/>
                              <w:rPr>
                                <w:sz w:val="20"/>
                                <w:szCs w:val="20"/>
                              </w:rPr>
                            </w:pPr>
                            <w:r w:rsidRPr="00B65495">
                              <w:rPr>
                                <w:b/>
                                <w:sz w:val="20"/>
                                <w:szCs w:val="20"/>
                              </w:rPr>
                              <w:t xml:space="preserve">© </w:t>
                            </w:r>
                            <w:r w:rsidR="0072107E" w:rsidRPr="009D6FCE">
                              <w:rPr>
                                <w:b/>
                                <w:sz w:val="20"/>
                                <w:szCs w:val="20"/>
                              </w:rPr>
                              <w:t>Якубовская Т.Л</w:t>
                            </w:r>
                            <w:r w:rsidR="00197A09" w:rsidRPr="009D6FCE">
                              <w:rPr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="00B65495" w:rsidRPr="00B65495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65495">
                              <w:rPr>
                                <w:sz w:val="20"/>
                                <w:szCs w:val="20"/>
                              </w:rPr>
                              <w:t>20</w:t>
                            </w:r>
                            <w:r w:rsidR="0072107E" w:rsidRPr="009D6FCE">
                              <w:rPr>
                                <w:sz w:val="20"/>
                                <w:szCs w:val="20"/>
                              </w:rPr>
                              <w:t>20</w:t>
                            </w:r>
                            <w:r w:rsidR="009D6FCE" w:rsidRPr="009D6FCE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:rsidR="009D6FCE" w:rsidRPr="009D6FCE" w:rsidRDefault="009D6FCE" w:rsidP="00B65495">
                            <w:pPr>
                              <w:spacing w:before="0"/>
                              <w:ind w:left="3686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Компьютерный дизайн, 2020</w:t>
                            </w:r>
                          </w:p>
                          <w:p w:rsidR="009F6016" w:rsidRPr="00CE791B" w:rsidRDefault="009F6016" w:rsidP="009F6016">
                            <w:pPr>
                              <w:ind w:left="3261"/>
                              <w:rPr>
                                <w:sz w:val="18"/>
                              </w:rPr>
                            </w:pPr>
                          </w:p>
                          <w:p w:rsidR="009F6016" w:rsidRDefault="009F6016" w:rsidP="009F60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A34FA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.1pt;margin-top:4.05pt;width:347.05pt;height:34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">
                <v:textbox>
                  <w:txbxContent>
                    <w:p w:rsidR="009F6016" w:rsidRPr="00050F5E" w:rsidRDefault="009F6016" w:rsidP="009F6016">
                      <w:pPr>
                        <w:spacing w:before="24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9F6016">
                        <w:rPr>
                          <w:b/>
                          <w:i/>
                          <w:sz w:val="22"/>
                          <w:szCs w:val="22"/>
                        </w:rPr>
                        <w:t>Составител</w:t>
                      </w:r>
                      <w:r w:rsidR="00197A09">
                        <w:rPr>
                          <w:b/>
                          <w:i/>
                          <w:sz w:val="22"/>
                          <w:szCs w:val="22"/>
                        </w:rPr>
                        <w:t>ь</w:t>
                      </w:r>
                      <w:r w:rsidRPr="009F6016">
                        <w:rPr>
                          <w:b/>
                          <w:i/>
                          <w:sz w:val="22"/>
                          <w:szCs w:val="22"/>
                        </w:rPr>
                        <w:t xml:space="preserve">: </w:t>
                      </w:r>
                      <w:r w:rsidR="0072107E" w:rsidRPr="00050F5E">
                        <w:rPr>
                          <w:sz w:val="22"/>
                          <w:szCs w:val="22"/>
                        </w:rPr>
                        <w:t>Якубовская Т.Л.</w:t>
                      </w:r>
                    </w:p>
                    <w:p w:rsidR="009F6016" w:rsidRPr="00827DA2" w:rsidRDefault="00050F5E" w:rsidP="00590CC3">
                      <w:pPr>
                        <w:shd w:val="clear" w:color="auto" w:fill="FFFFFF"/>
                        <w:spacing w:before="40"/>
                        <w:ind w:firstLine="284"/>
                        <w:jc w:val="both"/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</w:pPr>
                      <w:r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 xml:space="preserve">Диск содержит данные об </w:t>
                      </w:r>
                      <w:r w:rsidR="009F6016" w:rsidRPr="00827DA2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>учебно-методическ</w:t>
                      </w:r>
                      <w:r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>ом</w:t>
                      </w:r>
                      <w:r w:rsidR="009F6016" w:rsidRPr="00827DA2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 xml:space="preserve"> комплекс</w:t>
                      </w:r>
                      <w:r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>е</w:t>
                      </w:r>
                      <w:r w:rsidR="009F6016" w:rsidRPr="00827DA2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 xml:space="preserve">по </w:t>
                      </w:r>
                      <w:r w:rsidR="009F6016" w:rsidRPr="00827DA2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>дисциплин</w:t>
                      </w:r>
                      <w:r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>е</w:t>
                      </w:r>
                      <w:r w:rsidR="009F6016" w:rsidRPr="00827DA2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="00B65495" w:rsidRPr="00421267">
                        <w:rPr>
                          <w:sz w:val="22"/>
                          <w:szCs w:val="22"/>
                        </w:rPr>
                        <w:t>«</w:t>
                      </w:r>
                      <w:r w:rsidR="0072107E" w:rsidRPr="0072107E">
                        <w:rPr>
                          <w:sz w:val="22"/>
                          <w:szCs w:val="22"/>
                        </w:rPr>
                        <w:t>Инвестиционное проектирование</w:t>
                      </w:r>
                      <w:r w:rsidR="00B65495" w:rsidRPr="00421267">
                        <w:rPr>
                          <w:sz w:val="22"/>
                          <w:szCs w:val="22"/>
                        </w:rPr>
                        <w:t>»</w:t>
                      </w:r>
                      <w:r>
                        <w:rPr>
                          <w:sz w:val="22"/>
                          <w:szCs w:val="22"/>
                        </w:rPr>
                        <w:t xml:space="preserve">, который </w:t>
                      </w:r>
                      <w:r w:rsidR="009D6FCE">
                        <w:rPr>
                          <w:sz w:val="22"/>
                          <w:szCs w:val="22"/>
                        </w:rPr>
                        <w:t xml:space="preserve">предназначен </w:t>
                      </w:r>
                      <w:r w:rsidR="009D6FCE">
                        <w:rPr>
                          <w:sz w:val="20"/>
                          <w:szCs w:val="20"/>
                        </w:rPr>
                        <w:t>для</w:t>
                      </w:r>
                      <w:r w:rsidRPr="00050F5E">
                        <w:rPr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="009D6FCE">
                        <w:rPr>
                          <w:spacing w:val="-1"/>
                          <w:sz w:val="22"/>
                          <w:szCs w:val="22"/>
                        </w:rPr>
                        <w:t>студентов</w:t>
                      </w:r>
                      <w:r w:rsidRPr="00050F5E">
                        <w:rPr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="009D6FCE">
                        <w:rPr>
                          <w:spacing w:val="-1"/>
                          <w:sz w:val="22"/>
                          <w:szCs w:val="22"/>
                        </w:rPr>
                        <w:t>дневной</w:t>
                      </w:r>
                      <w:r w:rsidRPr="00050F5E">
                        <w:rPr>
                          <w:spacing w:val="-1"/>
                          <w:sz w:val="22"/>
                          <w:szCs w:val="22"/>
                        </w:rPr>
                        <w:t xml:space="preserve"> и заочной форм</w:t>
                      </w:r>
                      <w:r w:rsidR="009D6FCE">
                        <w:rPr>
                          <w:spacing w:val="-1"/>
                          <w:sz w:val="22"/>
                          <w:szCs w:val="22"/>
                        </w:rPr>
                        <w:t>ы</w:t>
                      </w:r>
                      <w:r w:rsidRPr="00050F5E">
                        <w:rPr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="009D6FCE">
                        <w:rPr>
                          <w:spacing w:val="-1"/>
                          <w:sz w:val="22"/>
                          <w:szCs w:val="22"/>
                        </w:rPr>
                        <w:t xml:space="preserve">получения высшего образования, а также преподавателей БНТУ кафедры «Экономика и логистика». Может использоваться </w:t>
                      </w:r>
                      <w:r w:rsidR="009F6016" w:rsidRPr="00827DA2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 xml:space="preserve">для проведения учебных занятий и </w:t>
                      </w:r>
                      <w:r w:rsidR="009D6FCE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>самостоятельной работы</w:t>
                      </w:r>
                      <w:r w:rsidR="009F6016" w:rsidRPr="00827DA2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 xml:space="preserve"> студентов.</w:t>
                      </w:r>
                    </w:p>
                    <w:p w:rsidR="009F6016" w:rsidRPr="009D6FCE" w:rsidRDefault="009F6016" w:rsidP="00590CC3">
                      <w:pPr>
                        <w:spacing w:before="40"/>
                        <w:ind w:firstLine="284"/>
                        <w:jc w:val="both"/>
                        <w:rPr>
                          <w:sz w:val="22"/>
                          <w:szCs w:val="22"/>
                        </w:rPr>
                      </w:pPr>
                      <w:r w:rsidRPr="00050F5E">
                        <w:rPr>
                          <w:b/>
                          <w:i/>
                          <w:sz w:val="22"/>
                          <w:szCs w:val="22"/>
                        </w:rPr>
                        <w:t>Требования к системе</w:t>
                      </w:r>
                      <w:r w:rsidRPr="00050F5E">
                        <w:rPr>
                          <w:sz w:val="22"/>
                          <w:szCs w:val="22"/>
                        </w:rPr>
                        <w:t>:</w:t>
                      </w:r>
                      <w:r w:rsidRPr="00050F5E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050F5E" w:rsidRPr="00F90E92">
                        <w:rPr>
                          <w:sz w:val="22"/>
                          <w:szCs w:val="22"/>
                          <w:lang w:val="en-US"/>
                        </w:rPr>
                        <w:t>IBM</w:t>
                      </w:r>
                      <w:r w:rsidR="00050F5E" w:rsidRPr="00F90E92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050F5E" w:rsidRPr="00F90E92">
                        <w:rPr>
                          <w:sz w:val="22"/>
                          <w:szCs w:val="22"/>
                          <w:lang w:val="en-US"/>
                        </w:rPr>
                        <w:t>PC</w:t>
                      </w:r>
                      <w:r w:rsidR="00F90E92" w:rsidRPr="00F90E92">
                        <w:rPr>
                          <w:sz w:val="22"/>
                          <w:szCs w:val="22"/>
                        </w:rPr>
                        <w:t>-</w:t>
                      </w:r>
                      <w:r w:rsidR="009D6FCE">
                        <w:rPr>
                          <w:sz w:val="22"/>
                          <w:szCs w:val="22"/>
                        </w:rPr>
                        <w:t xml:space="preserve">совместимый компьютер стандартной конфигурации, дисковод </w:t>
                      </w:r>
                      <w:r w:rsidR="00050F5E" w:rsidRPr="00F90E92">
                        <w:rPr>
                          <w:sz w:val="22"/>
                          <w:szCs w:val="22"/>
                          <w:lang w:val="en-US"/>
                        </w:rPr>
                        <w:t>CD</w:t>
                      </w:r>
                      <w:r w:rsidR="00050F5E" w:rsidRPr="00F90E92">
                        <w:rPr>
                          <w:sz w:val="22"/>
                          <w:szCs w:val="22"/>
                        </w:rPr>
                        <w:t>-</w:t>
                      </w:r>
                      <w:r w:rsidR="009D6FCE">
                        <w:rPr>
                          <w:sz w:val="22"/>
                          <w:szCs w:val="22"/>
                          <w:lang w:val="en-US"/>
                        </w:rPr>
                        <w:t>R</w:t>
                      </w:r>
                      <w:r w:rsidR="00050F5E" w:rsidRPr="00F90E92">
                        <w:rPr>
                          <w:sz w:val="22"/>
                          <w:szCs w:val="22"/>
                          <w:lang w:val="en-US"/>
                        </w:rPr>
                        <w:t>OM</w:t>
                      </w:r>
                      <w:r w:rsidR="009D6FCE">
                        <w:rPr>
                          <w:sz w:val="22"/>
                          <w:szCs w:val="22"/>
                        </w:rPr>
                        <w:t xml:space="preserve">, </w:t>
                      </w:r>
                      <w:r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</w:rPr>
                        <w:t>программ</w:t>
                      </w:r>
                      <w:r w:rsidR="009D6FCE"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</w:rPr>
                        <w:t>ное обеспечение для работы с файлами</w:t>
                      </w:r>
                      <w:r w:rsidR="00590CC3"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</w:rPr>
                        <w:t xml:space="preserve"> форматов PDF</w:t>
                      </w:r>
                      <w:r w:rsidR="009D6FCE" w:rsidRPr="009D6FCE"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</w:rPr>
                        <w:t>, PPS</w:t>
                      </w:r>
                      <w:r w:rsidR="009D6FCE"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</w:rPr>
                        <w:t>Х</w:t>
                      </w:r>
                      <w:r w:rsidR="009D6FCE" w:rsidRPr="009D6FCE"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</w:rPr>
                        <w:t xml:space="preserve">, </w:t>
                      </w:r>
                      <w:r w:rsidR="009D6FCE"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  <w:lang w:val="en-US"/>
                        </w:rPr>
                        <w:t>XLXS</w:t>
                      </w:r>
                      <w:r w:rsidR="009D6FCE" w:rsidRPr="009D6FCE"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</w:rPr>
                        <w:t>.</w:t>
                      </w:r>
                    </w:p>
                    <w:p w:rsidR="009F6016" w:rsidRPr="00D87D85" w:rsidRDefault="009F6016" w:rsidP="00590CC3">
                      <w:pPr>
                        <w:spacing w:before="40" w:after="120"/>
                        <w:ind w:firstLine="284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D87D85">
                        <w:rPr>
                          <w:b/>
                          <w:sz w:val="22"/>
                          <w:szCs w:val="22"/>
                        </w:rPr>
                        <w:t>Открытие ЭУМК</w:t>
                      </w:r>
                      <w:r w:rsidRPr="00D87D85">
                        <w:rPr>
                          <w:sz w:val="22"/>
                          <w:szCs w:val="22"/>
                        </w:rPr>
                        <w:t xml:space="preserve"> производится посредством </w:t>
                      </w:r>
                      <w:r w:rsidR="00050F5E">
                        <w:rPr>
                          <w:sz w:val="22"/>
                          <w:szCs w:val="22"/>
                        </w:rPr>
                        <w:t>открытия файла</w:t>
                      </w:r>
                      <w:r w:rsidRPr="00D87D85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050F5E">
                        <w:rPr>
                          <w:sz w:val="22"/>
                          <w:szCs w:val="22"/>
                        </w:rPr>
                        <w:t>INDEX.html</w:t>
                      </w:r>
                      <w:r w:rsidR="00050F5E">
                        <w:rPr>
                          <w:sz w:val="22"/>
                          <w:szCs w:val="22"/>
                        </w:rPr>
                        <w:t xml:space="preserve">, </w:t>
                      </w:r>
                      <w:r w:rsidR="00050F5E" w:rsidRPr="00050F5E">
                        <w:rPr>
                          <w:sz w:val="22"/>
                          <w:szCs w:val="22"/>
                        </w:rPr>
                        <w:t>размещенн</w:t>
                      </w:r>
                      <w:r w:rsidR="00590CC3">
                        <w:rPr>
                          <w:sz w:val="22"/>
                          <w:szCs w:val="22"/>
                        </w:rPr>
                        <w:t>ого</w:t>
                      </w:r>
                      <w:r w:rsidR="00050F5E" w:rsidRPr="00050F5E">
                        <w:rPr>
                          <w:sz w:val="22"/>
                          <w:szCs w:val="22"/>
                        </w:rPr>
                        <w:t xml:space="preserve"> в директории UMK_INVESTICIONNOE PROEKTIROVANIE.</w:t>
                      </w:r>
                    </w:p>
                    <w:p w:rsidR="009F6016" w:rsidRPr="00D87D85" w:rsidRDefault="009F6016" w:rsidP="00590CC3">
                      <w:pPr>
                        <w:ind w:firstLine="284"/>
                        <w:rPr>
                          <w:sz w:val="20"/>
                          <w:szCs w:val="20"/>
                        </w:rPr>
                      </w:pPr>
                      <w:r w:rsidRPr="00D87D85">
                        <w:rPr>
                          <w:sz w:val="20"/>
                          <w:szCs w:val="20"/>
                        </w:rPr>
                        <w:t>Белорусский национальный технический университет</w:t>
                      </w:r>
                    </w:p>
                    <w:p w:rsidR="009F6016" w:rsidRPr="00D87D85" w:rsidRDefault="009F6016" w:rsidP="00590CC3">
                      <w:pPr>
                        <w:ind w:firstLine="284"/>
                        <w:rPr>
                          <w:sz w:val="20"/>
                          <w:szCs w:val="20"/>
                        </w:rPr>
                      </w:pPr>
                      <w:r w:rsidRPr="00D87D85">
                        <w:rPr>
                          <w:sz w:val="20"/>
                          <w:szCs w:val="20"/>
                        </w:rPr>
                        <w:t>пр-т Независимости, 65, г. Минск, Республика Беларусь</w:t>
                      </w:r>
                    </w:p>
                    <w:p w:rsidR="009F6016" w:rsidRPr="0072107E" w:rsidRDefault="009F6016" w:rsidP="00590CC3">
                      <w:pPr>
                        <w:ind w:firstLine="284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D87D85">
                        <w:rPr>
                          <w:sz w:val="20"/>
                          <w:szCs w:val="20"/>
                        </w:rPr>
                        <w:t>Тел</w:t>
                      </w:r>
                      <w:r w:rsidRPr="009F6016">
                        <w:rPr>
                          <w:sz w:val="20"/>
                          <w:szCs w:val="20"/>
                          <w:lang w:val="en-US"/>
                        </w:rPr>
                        <w:t xml:space="preserve">. </w:t>
                      </w:r>
                      <w:r w:rsidR="00B65495" w:rsidRPr="001A164F">
                        <w:rPr>
                          <w:color w:val="333333"/>
                          <w:sz w:val="20"/>
                          <w:szCs w:val="20"/>
                          <w:shd w:val="clear" w:color="auto" w:fill="FFFFFF"/>
                          <w:lang w:val="en-US"/>
                        </w:rPr>
                        <w:t>8(017)</w:t>
                      </w:r>
                      <w:r w:rsidR="00197A09" w:rsidRPr="0072107E">
                        <w:rPr>
                          <w:color w:val="333333"/>
                          <w:sz w:val="20"/>
                          <w:szCs w:val="20"/>
                          <w:shd w:val="clear" w:color="auto" w:fill="FFFFFF"/>
                          <w:lang w:val="en-US"/>
                        </w:rPr>
                        <w:t>331</w:t>
                      </w:r>
                      <w:r w:rsidR="00B65495" w:rsidRPr="001A164F">
                        <w:rPr>
                          <w:color w:val="333333"/>
                          <w:sz w:val="20"/>
                          <w:szCs w:val="20"/>
                          <w:shd w:val="clear" w:color="auto" w:fill="FFFFFF"/>
                          <w:lang w:val="en-US"/>
                        </w:rPr>
                        <w:t>-</w:t>
                      </w:r>
                      <w:r w:rsidR="00197A09" w:rsidRPr="0072107E">
                        <w:rPr>
                          <w:color w:val="333333"/>
                          <w:sz w:val="20"/>
                          <w:szCs w:val="20"/>
                          <w:shd w:val="clear" w:color="auto" w:fill="FFFFFF"/>
                          <w:lang w:val="en-US"/>
                        </w:rPr>
                        <w:t>50</w:t>
                      </w:r>
                      <w:r w:rsidR="00B65495" w:rsidRPr="001A164F">
                        <w:rPr>
                          <w:color w:val="333333"/>
                          <w:sz w:val="20"/>
                          <w:szCs w:val="20"/>
                          <w:shd w:val="clear" w:color="auto" w:fill="FFFFFF"/>
                          <w:lang w:val="en-US"/>
                        </w:rPr>
                        <w:t>-</w:t>
                      </w:r>
                      <w:r w:rsidR="00197A09" w:rsidRPr="0072107E">
                        <w:rPr>
                          <w:color w:val="333333"/>
                          <w:sz w:val="20"/>
                          <w:szCs w:val="20"/>
                          <w:shd w:val="clear" w:color="auto" w:fill="FFFFFF"/>
                          <w:lang w:val="en-US"/>
                        </w:rPr>
                        <w:t>49</w:t>
                      </w:r>
                    </w:p>
                    <w:p w:rsidR="009F6016" w:rsidRPr="009D6FCE" w:rsidRDefault="009F6016" w:rsidP="00590CC3">
                      <w:pPr>
                        <w:ind w:firstLine="284"/>
                        <w:rPr>
                          <w:sz w:val="18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</w:t>
                      </w:r>
                      <w:r w:rsidRPr="00D87D85">
                        <w:rPr>
                          <w:lang w:val="en-US"/>
                        </w:rPr>
                        <w:t>-</w:t>
                      </w:r>
                      <w:r>
                        <w:rPr>
                          <w:lang w:val="en-US"/>
                        </w:rPr>
                        <w:t>mail</w:t>
                      </w:r>
                      <w:r w:rsidRPr="00D87D85">
                        <w:rPr>
                          <w:lang w:val="en-US"/>
                        </w:rPr>
                        <w:t xml:space="preserve">: </w:t>
                      </w:r>
                      <w:hyperlink r:id="rId6" w:history="1">
                        <w:r w:rsidR="009D6FCE" w:rsidRPr="009D6FCE">
                          <w:rPr>
                            <w:rStyle w:val="a3"/>
                            <w:lang w:val="en-US"/>
                          </w:rPr>
                          <w:t>eut_atf@bntu.by</w:t>
                        </w:r>
                      </w:hyperlink>
                      <w:r w:rsidR="009D6FCE" w:rsidRPr="009D6FCE">
                        <w:rPr>
                          <w:lang w:val="en-US"/>
                        </w:rPr>
                        <w:t xml:space="preserve">, </w:t>
                      </w:r>
                      <w:r w:rsidR="00590CC3" w:rsidRPr="009D6FCE">
                        <w:rPr>
                          <w:rStyle w:val="username"/>
                          <w:lang w:val="en-US"/>
                        </w:rPr>
                        <w:t>Y</w:t>
                      </w:r>
                      <w:r w:rsidR="009D6FCE" w:rsidRPr="009D6FCE">
                        <w:rPr>
                          <w:rStyle w:val="username"/>
                          <w:lang w:val="en-US"/>
                        </w:rPr>
                        <w:t>akubovskaya</w:t>
                      </w:r>
                      <w:r w:rsidR="00590CC3" w:rsidRPr="009D6FCE">
                        <w:rPr>
                          <w:rStyle w:val="username"/>
                          <w:lang w:val="en-US"/>
                        </w:rPr>
                        <w:t>TL</w:t>
                      </w:r>
                      <w:r w:rsidR="009D6FCE" w:rsidRPr="009D6FCE">
                        <w:rPr>
                          <w:rStyle w:val="username"/>
                          <w:lang w:val="en-US"/>
                        </w:rPr>
                        <w:t>@bntu.by</w:t>
                      </w:r>
                    </w:p>
                    <w:p w:rsidR="009F6016" w:rsidRPr="009F6016" w:rsidRDefault="00590CC3" w:rsidP="00590CC3">
                      <w:pPr>
                        <w:ind w:firstLine="284"/>
                        <w:rPr>
                          <w:sz w:val="18"/>
                        </w:rPr>
                      </w:pPr>
                      <w:hyperlink r:id="rId7" w:history="1">
                        <w:r w:rsidR="009F6016" w:rsidRPr="00B34F60">
                          <w:rPr>
                            <w:rStyle w:val="a3"/>
                            <w:sz w:val="22"/>
                            <w:szCs w:val="22"/>
                            <w:lang w:val="en-US"/>
                          </w:rPr>
                          <w:t>http</w:t>
                        </w:r>
                        <w:r w:rsidR="009F6016" w:rsidRPr="009F6016">
                          <w:rPr>
                            <w:rStyle w:val="a3"/>
                            <w:sz w:val="22"/>
                            <w:szCs w:val="22"/>
                          </w:rPr>
                          <w:t>://</w:t>
                        </w:r>
                        <w:r w:rsidR="009F6016" w:rsidRPr="00B34F60">
                          <w:rPr>
                            <w:rStyle w:val="a3"/>
                            <w:sz w:val="22"/>
                            <w:szCs w:val="22"/>
                            <w:lang w:val="en-US"/>
                          </w:rPr>
                          <w:t>www</w:t>
                        </w:r>
                        <w:r w:rsidR="009F6016" w:rsidRPr="009F6016">
                          <w:rPr>
                            <w:rStyle w:val="a3"/>
                            <w:sz w:val="22"/>
                            <w:szCs w:val="22"/>
                          </w:rPr>
                          <w:t>.</w:t>
                        </w:r>
                        <w:proofErr w:type="spellStart"/>
                        <w:r w:rsidR="009F6016" w:rsidRPr="00B34F60">
                          <w:rPr>
                            <w:rStyle w:val="a3"/>
                            <w:sz w:val="22"/>
                            <w:szCs w:val="22"/>
                            <w:lang w:val="en-US"/>
                          </w:rPr>
                          <w:t>bntu</w:t>
                        </w:r>
                        <w:proofErr w:type="spellEnd"/>
                        <w:r w:rsidR="009F6016" w:rsidRPr="009F6016">
                          <w:rPr>
                            <w:rStyle w:val="a3"/>
                            <w:sz w:val="22"/>
                            <w:szCs w:val="22"/>
                          </w:rPr>
                          <w:t>.</w:t>
                        </w:r>
                        <w:r w:rsidR="009F6016" w:rsidRPr="00B34F60">
                          <w:rPr>
                            <w:rStyle w:val="a3"/>
                            <w:sz w:val="22"/>
                            <w:szCs w:val="22"/>
                            <w:lang w:val="en-US"/>
                          </w:rPr>
                          <w:t>by</w:t>
                        </w:r>
                      </w:hyperlink>
                      <w:r w:rsidR="009F6016" w:rsidRPr="009F6016">
                        <w:rPr>
                          <w:sz w:val="22"/>
                          <w:szCs w:val="22"/>
                        </w:rPr>
                        <w:t xml:space="preserve">  </w:t>
                      </w:r>
                    </w:p>
                    <w:p w:rsidR="009F6016" w:rsidRPr="00C25985" w:rsidRDefault="009F6016" w:rsidP="00590CC3">
                      <w:pPr>
                        <w:ind w:firstLine="284"/>
                        <w:rPr>
                          <w:sz w:val="22"/>
                          <w:szCs w:val="22"/>
                        </w:rPr>
                      </w:pPr>
                      <w:r w:rsidRPr="00C25985">
                        <w:rPr>
                          <w:sz w:val="22"/>
                          <w:szCs w:val="22"/>
                        </w:rPr>
                        <w:t>Регистрационный № ______</w:t>
                      </w:r>
                      <w:r w:rsidRPr="00D87D85">
                        <w:rPr>
                          <w:sz w:val="22"/>
                          <w:szCs w:val="22"/>
                        </w:rPr>
                        <w:t>___</w:t>
                      </w:r>
                      <w:r w:rsidRPr="00C25985">
                        <w:rPr>
                          <w:sz w:val="22"/>
                          <w:szCs w:val="22"/>
                        </w:rPr>
                        <w:t>_</w:t>
                      </w:r>
                    </w:p>
                    <w:p w:rsidR="009F6016" w:rsidRPr="00D87D85" w:rsidRDefault="009F6016" w:rsidP="009F6016">
                      <w:pPr>
                        <w:spacing w:before="0"/>
                        <w:ind w:left="3261"/>
                        <w:rPr>
                          <w:b/>
                          <w:sz w:val="20"/>
                        </w:rPr>
                      </w:pPr>
                    </w:p>
                    <w:p w:rsidR="009F6016" w:rsidRPr="009D6FCE" w:rsidRDefault="009F6016" w:rsidP="009F6016">
                      <w:pPr>
                        <w:spacing w:before="0"/>
                        <w:ind w:left="3686"/>
                        <w:rPr>
                          <w:sz w:val="20"/>
                          <w:szCs w:val="20"/>
                        </w:rPr>
                      </w:pPr>
                      <w:r w:rsidRPr="00B65495">
                        <w:rPr>
                          <w:b/>
                          <w:sz w:val="20"/>
                          <w:szCs w:val="20"/>
                        </w:rPr>
                        <w:t xml:space="preserve">© </w:t>
                      </w:r>
                      <w:r w:rsidRPr="00B65495">
                        <w:rPr>
                          <w:sz w:val="20"/>
                          <w:szCs w:val="20"/>
                        </w:rPr>
                        <w:t>БНТУ, 20</w:t>
                      </w:r>
                      <w:r w:rsidR="0072107E" w:rsidRPr="009D6FCE">
                        <w:rPr>
                          <w:sz w:val="20"/>
                          <w:szCs w:val="20"/>
                        </w:rPr>
                        <w:t>20</w:t>
                      </w:r>
                    </w:p>
                    <w:p w:rsidR="009F6016" w:rsidRPr="009D6FCE" w:rsidRDefault="009F6016" w:rsidP="00B65495">
                      <w:pPr>
                        <w:spacing w:before="0"/>
                        <w:ind w:left="3686"/>
                        <w:rPr>
                          <w:sz w:val="20"/>
                          <w:szCs w:val="20"/>
                        </w:rPr>
                      </w:pPr>
                      <w:r w:rsidRPr="00B65495">
                        <w:rPr>
                          <w:b/>
                          <w:sz w:val="20"/>
                          <w:szCs w:val="20"/>
                        </w:rPr>
                        <w:t xml:space="preserve">© </w:t>
                      </w:r>
                      <w:r w:rsidR="0072107E" w:rsidRPr="009D6FCE">
                        <w:rPr>
                          <w:b/>
                          <w:sz w:val="20"/>
                          <w:szCs w:val="20"/>
                        </w:rPr>
                        <w:t>Якубовская Т.Л</w:t>
                      </w:r>
                      <w:r w:rsidR="00197A09" w:rsidRPr="009D6FCE">
                        <w:rPr>
                          <w:b/>
                          <w:sz w:val="20"/>
                          <w:szCs w:val="20"/>
                        </w:rPr>
                        <w:t>.</w:t>
                      </w:r>
                      <w:r w:rsidR="00B65495" w:rsidRPr="00B65495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B65495">
                        <w:rPr>
                          <w:sz w:val="20"/>
                          <w:szCs w:val="20"/>
                        </w:rPr>
                        <w:t>20</w:t>
                      </w:r>
                      <w:r w:rsidR="0072107E" w:rsidRPr="009D6FCE">
                        <w:rPr>
                          <w:sz w:val="20"/>
                          <w:szCs w:val="20"/>
                        </w:rPr>
                        <w:t>20</w:t>
                      </w:r>
                      <w:r w:rsidR="009D6FCE" w:rsidRPr="009D6FCE">
                        <w:rPr>
                          <w:sz w:val="20"/>
                          <w:szCs w:val="20"/>
                        </w:rPr>
                        <w:t>,</w:t>
                      </w:r>
                    </w:p>
                    <w:p w:rsidR="009D6FCE" w:rsidRPr="009D6FCE" w:rsidRDefault="009D6FCE" w:rsidP="00B65495">
                      <w:pPr>
                        <w:spacing w:before="0"/>
                        <w:ind w:left="3686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Компьютерный дизайн, 2020</w:t>
                      </w:r>
                    </w:p>
                    <w:p w:rsidR="009F6016" w:rsidRPr="00CE791B" w:rsidRDefault="009F6016" w:rsidP="009F6016">
                      <w:pPr>
                        <w:ind w:left="3261"/>
                        <w:rPr>
                          <w:sz w:val="18"/>
                        </w:rPr>
                      </w:pPr>
                    </w:p>
                    <w:p w:rsidR="009F6016" w:rsidRDefault="009F6016" w:rsidP="009F6016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678B2B" wp14:editId="7852B46E">
                <wp:simplePos x="0" y="0"/>
                <wp:positionH relativeFrom="column">
                  <wp:posOffset>4476822</wp:posOffset>
                </wp:positionH>
                <wp:positionV relativeFrom="paragraph">
                  <wp:posOffset>51615</wp:posOffset>
                </wp:positionV>
                <wp:extent cx="4451985" cy="4330460"/>
                <wp:effectExtent l="0" t="0" r="24765" b="1333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1985" cy="4330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0F5E" w:rsidRPr="00B60A75" w:rsidRDefault="00050F5E" w:rsidP="00050F5E">
                            <w:pPr>
                              <w:spacing w:before="60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B60A75">
                              <w:rPr>
                                <w:b/>
                                <w:sz w:val="20"/>
                                <w:szCs w:val="20"/>
                              </w:rPr>
                              <w:t>МИНИСТЕРСТВО ОБРАЗОВАНИЯ РЕСПУБЛИКИ БЕЛАРУСЬ</w:t>
                            </w:r>
                          </w:p>
                          <w:p w:rsidR="00050F5E" w:rsidRDefault="00050F5E" w:rsidP="00050F5E">
                            <w:pPr>
                              <w:spacing w:before="12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B60A75">
                              <w:rPr>
                                <w:b/>
                                <w:sz w:val="20"/>
                                <w:szCs w:val="20"/>
                              </w:rPr>
                              <w:t>Белорусский национальный технический университет</w:t>
                            </w:r>
                          </w:p>
                          <w:p w:rsidR="00050F5E" w:rsidRPr="00B65495" w:rsidRDefault="00050F5E" w:rsidP="00050F5E">
                            <w:pPr>
                              <w:spacing w:before="12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Кафедра: </w:t>
                            </w:r>
                            <w:r w:rsidRPr="00B65495">
                              <w:rPr>
                                <w:b/>
                                <w:sz w:val="20"/>
                                <w:szCs w:val="20"/>
                              </w:rPr>
                              <w:t>«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Экономика и логистика</w:t>
                            </w:r>
                            <w:r w:rsidRPr="00B65495">
                              <w:rPr>
                                <w:b/>
                                <w:sz w:val="20"/>
                                <w:szCs w:val="20"/>
                              </w:rPr>
                              <w:t>»</w:t>
                            </w:r>
                          </w:p>
                          <w:p w:rsidR="00050F5E" w:rsidRDefault="00050F5E" w:rsidP="00050F5E">
                            <w:pPr>
                              <w:spacing w:before="120" w:after="120"/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050F5E" w:rsidRDefault="00050F5E" w:rsidP="00050F5E">
                            <w:pPr>
                              <w:spacing w:before="120" w:after="120"/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050F5E" w:rsidRDefault="00050F5E" w:rsidP="00050F5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D6E53">
                              <w:rPr>
                                <w:b/>
                              </w:rPr>
                              <w:t xml:space="preserve">Электронный учебно-методический </w:t>
                            </w:r>
                          </w:p>
                          <w:p w:rsidR="00050F5E" w:rsidRDefault="00050F5E" w:rsidP="00050F5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D6E53">
                              <w:rPr>
                                <w:b/>
                              </w:rPr>
                              <w:t>комплекс</w:t>
                            </w:r>
                            <w:r>
                              <w:rPr>
                                <w:b/>
                              </w:rPr>
                              <w:t xml:space="preserve"> по учебной дисциплине</w:t>
                            </w:r>
                          </w:p>
                          <w:p w:rsidR="00050F5E" w:rsidRDefault="00050F5E" w:rsidP="00050F5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050F5E" w:rsidRDefault="00050F5E" w:rsidP="00050F5E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F6016">
                              <w:rPr>
                                <w:b/>
                                <w:sz w:val="28"/>
                                <w:szCs w:val="28"/>
                              </w:rPr>
                              <w:t>«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ИНВЕСТИЦИОННОЕ ПРОЕКТИРОВАНИЕ</w:t>
                            </w:r>
                            <w:r w:rsidRPr="009F6016"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050F5E" w:rsidRPr="00BD6E53" w:rsidRDefault="00050F5E" w:rsidP="00050F5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050F5E" w:rsidRDefault="00050F5E" w:rsidP="00050F5E">
                            <w:pPr>
                              <w:jc w:val="center"/>
                            </w:pPr>
                            <w:r>
                              <w:t xml:space="preserve"> для специальностей </w:t>
                            </w:r>
                          </w:p>
                          <w:p w:rsidR="00050F5E" w:rsidRPr="0072107E" w:rsidRDefault="00050F5E" w:rsidP="00050F5E">
                            <w:pPr>
                              <w:pStyle w:val="2"/>
                              <w:spacing w:before="60" w:after="0"/>
                              <w:jc w:val="center"/>
                              <w:rPr>
                                <w:rStyle w:val="FontStyle35"/>
                                <w:b w:val="0"/>
                                <w:i w:val="0"/>
                                <w:sz w:val="24"/>
                                <w:szCs w:val="24"/>
                              </w:rPr>
                            </w:pPr>
                            <w:r w:rsidRPr="0072107E">
                              <w:rPr>
                                <w:rStyle w:val="FontStyle35"/>
                                <w:b w:val="0"/>
                                <w:i w:val="0"/>
                                <w:sz w:val="24"/>
                                <w:szCs w:val="24"/>
                              </w:rPr>
                              <w:t>1-27 02 01 Транспортная логистика (по направлениям)</w:t>
                            </w:r>
                          </w:p>
                          <w:p w:rsidR="00050F5E" w:rsidRPr="0072107E" w:rsidRDefault="00050F5E" w:rsidP="00050F5E">
                            <w:pPr>
                              <w:pStyle w:val="2"/>
                              <w:spacing w:before="60" w:after="0"/>
                              <w:jc w:val="center"/>
                              <w:rPr>
                                <w:rStyle w:val="FontStyle35"/>
                                <w:b w:val="0"/>
                                <w:i w:val="0"/>
                                <w:sz w:val="24"/>
                                <w:szCs w:val="24"/>
                              </w:rPr>
                            </w:pPr>
                            <w:r w:rsidRPr="0072107E">
                              <w:rPr>
                                <w:rStyle w:val="FontStyle35"/>
                                <w:b w:val="0"/>
                                <w:i w:val="0"/>
                                <w:sz w:val="24"/>
                                <w:szCs w:val="24"/>
                              </w:rPr>
                              <w:t>1–27 01 01 Экономика и организация</w:t>
                            </w:r>
                            <w:r>
                              <w:rPr>
                                <w:rStyle w:val="FontStyle35"/>
                                <w:b w:val="0"/>
                                <w:i w:val="0"/>
                                <w:sz w:val="24"/>
                                <w:szCs w:val="24"/>
                              </w:rPr>
                              <w:t xml:space="preserve"> производства (по направлениям)</w:t>
                            </w:r>
                          </w:p>
                          <w:p w:rsidR="00050F5E" w:rsidRDefault="00050F5E" w:rsidP="00050F5E">
                            <w:pPr>
                              <w:jc w:val="center"/>
                            </w:pPr>
                          </w:p>
                          <w:p w:rsidR="00050F5E" w:rsidRDefault="00050F5E" w:rsidP="00050F5E">
                            <w:pPr>
                              <w:spacing w:before="0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050F5E" w:rsidRDefault="00050F5E" w:rsidP="00050F5E">
                            <w:pPr>
                              <w:spacing w:before="0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050F5E" w:rsidRPr="00D87D85" w:rsidRDefault="00050F5E" w:rsidP="00050F5E">
                            <w:pPr>
                              <w:spacing w:before="0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D87D85">
                              <w:rPr>
                                <w:b/>
                                <w:sz w:val="22"/>
                                <w:szCs w:val="22"/>
                              </w:rPr>
                              <w:t>Минск  ◊</w:t>
                            </w:r>
                            <w:proofErr w:type="gramEnd"/>
                            <w:r w:rsidRPr="00D87D85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БНТУ  ◊  20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78B2B" id="Text Box 2" o:spid="_x0000_s1027" type="#_x0000_t202" style="position:absolute;margin-left:352.5pt;margin-top:4.05pt;width:350.55pt;height:34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">
                <v:textbox>
                  <w:txbxContent>
                    <w:p w:rsidR="00050F5E" w:rsidRPr="00B60A75" w:rsidRDefault="00050F5E" w:rsidP="00050F5E">
                      <w:pPr>
                        <w:spacing w:before="60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B60A75">
                        <w:rPr>
                          <w:b/>
                          <w:sz w:val="20"/>
                          <w:szCs w:val="20"/>
                        </w:rPr>
                        <w:t>МИНИСТЕРСТВО ОБРАЗОВАНИЯ РЕСПУБЛИКИ БЕЛАРУСЬ</w:t>
                      </w:r>
                    </w:p>
                    <w:p w:rsidR="00050F5E" w:rsidRDefault="00050F5E" w:rsidP="00050F5E">
                      <w:pPr>
                        <w:spacing w:before="12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B60A75">
                        <w:rPr>
                          <w:b/>
                          <w:sz w:val="20"/>
                          <w:szCs w:val="20"/>
                        </w:rPr>
                        <w:t>Белорусский национальный технический университет</w:t>
                      </w:r>
                    </w:p>
                    <w:p w:rsidR="00050F5E" w:rsidRPr="00B65495" w:rsidRDefault="00050F5E" w:rsidP="00050F5E">
                      <w:pPr>
                        <w:spacing w:before="12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Кафедра: </w:t>
                      </w:r>
                      <w:r w:rsidRPr="00B65495">
                        <w:rPr>
                          <w:b/>
                          <w:sz w:val="20"/>
                          <w:szCs w:val="20"/>
                        </w:rPr>
                        <w:t>«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Экономика и логистика</w:t>
                      </w:r>
                      <w:r w:rsidRPr="00B65495">
                        <w:rPr>
                          <w:b/>
                          <w:sz w:val="20"/>
                          <w:szCs w:val="20"/>
                        </w:rPr>
                        <w:t>»</w:t>
                      </w:r>
                    </w:p>
                    <w:p w:rsidR="00050F5E" w:rsidRDefault="00050F5E" w:rsidP="00050F5E">
                      <w:pPr>
                        <w:spacing w:before="120" w:after="120"/>
                        <w:jc w:val="center"/>
                        <w:rPr>
                          <w:b/>
                        </w:rPr>
                      </w:pPr>
                    </w:p>
                    <w:p w:rsidR="00050F5E" w:rsidRDefault="00050F5E" w:rsidP="00050F5E">
                      <w:pPr>
                        <w:spacing w:before="120" w:after="120"/>
                        <w:jc w:val="center"/>
                        <w:rPr>
                          <w:b/>
                        </w:rPr>
                      </w:pPr>
                    </w:p>
                    <w:p w:rsidR="00050F5E" w:rsidRDefault="00050F5E" w:rsidP="00050F5E">
                      <w:pPr>
                        <w:jc w:val="center"/>
                        <w:rPr>
                          <w:b/>
                        </w:rPr>
                      </w:pPr>
                      <w:r w:rsidRPr="00BD6E53">
                        <w:rPr>
                          <w:b/>
                        </w:rPr>
                        <w:t xml:space="preserve">Электронный учебно-методический </w:t>
                      </w:r>
                    </w:p>
                    <w:p w:rsidR="00050F5E" w:rsidRDefault="00050F5E" w:rsidP="00050F5E">
                      <w:pPr>
                        <w:jc w:val="center"/>
                        <w:rPr>
                          <w:b/>
                        </w:rPr>
                      </w:pPr>
                      <w:r w:rsidRPr="00BD6E53">
                        <w:rPr>
                          <w:b/>
                        </w:rPr>
                        <w:t>комплекс</w:t>
                      </w:r>
                      <w:r>
                        <w:rPr>
                          <w:b/>
                        </w:rPr>
                        <w:t xml:space="preserve"> по учебной дисциплине</w:t>
                      </w:r>
                    </w:p>
                    <w:p w:rsidR="00050F5E" w:rsidRDefault="00050F5E" w:rsidP="00050F5E">
                      <w:pPr>
                        <w:jc w:val="center"/>
                        <w:rPr>
                          <w:b/>
                        </w:rPr>
                      </w:pPr>
                    </w:p>
                    <w:p w:rsidR="00050F5E" w:rsidRDefault="00050F5E" w:rsidP="00050F5E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9F6016">
                        <w:rPr>
                          <w:b/>
                          <w:sz w:val="28"/>
                          <w:szCs w:val="28"/>
                        </w:rPr>
                        <w:t>«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ИНВЕСТИЦИОННОЕ ПРОЕКТИРОВАНИЕ</w:t>
                      </w:r>
                      <w:r w:rsidRPr="009F6016"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050F5E" w:rsidRPr="00BD6E53" w:rsidRDefault="00050F5E" w:rsidP="00050F5E">
                      <w:pPr>
                        <w:jc w:val="center"/>
                        <w:rPr>
                          <w:b/>
                        </w:rPr>
                      </w:pPr>
                    </w:p>
                    <w:p w:rsidR="00050F5E" w:rsidRDefault="00050F5E" w:rsidP="00050F5E">
                      <w:pPr>
                        <w:jc w:val="center"/>
                      </w:pPr>
                      <w:r>
                        <w:t xml:space="preserve"> для специальностей </w:t>
                      </w:r>
                    </w:p>
                    <w:p w:rsidR="00050F5E" w:rsidRPr="0072107E" w:rsidRDefault="00050F5E" w:rsidP="00050F5E">
                      <w:pPr>
                        <w:pStyle w:val="2"/>
                        <w:spacing w:before="60" w:after="0"/>
                        <w:jc w:val="center"/>
                        <w:rPr>
                          <w:rStyle w:val="FontStyle35"/>
                          <w:b w:val="0"/>
                          <w:i w:val="0"/>
                          <w:sz w:val="24"/>
                          <w:szCs w:val="24"/>
                        </w:rPr>
                      </w:pPr>
                      <w:r w:rsidRPr="0072107E">
                        <w:rPr>
                          <w:rStyle w:val="FontStyle35"/>
                          <w:b w:val="0"/>
                          <w:i w:val="0"/>
                          <w:sz w:val="24"/>
                          <w:szCs w:val="24"/>
                        </w:rPr>
                        <w:t>1-27 02 01 Транспортная логистика (по направлениям)</w:t>
                      </w:r>
                    </w:p>
                    <w:p w:rsidR="00050F5E" w:rsidRPr="0072107E" w:rsidRDefault="00050F5E" w:rsidP="00050F5E">
                      <w:pPr>
                        <w:pStyle w:val="2"/>
                        <w:spacing w:before="60" w:after="0"/>
                        <w:jc w:val="center"/>
                        <w:rPr>
                          <w:rStyle w:val="FontStyle35"/>
                          <w:b w:val="0"/>
                          <w:i w:val="0"/>
                          <w:sz w:val="24"/>
                          <w:szCs w:val="24"/>
                        </w:rPr>
                      </w:pPr>
                      <w:r w:rsidRPr="0072107E">
                        <w:rPr>
                          <w:rStyle w:val="FontStyle35"/>
                          <w:b w:val="0"/>
                          <w:i w:val="0"/>
                          <w:sz w:val="24"/>
                          <w:szCs w:val="24"/>
                        </w:rPr>
                        <w:t>1–27 01 01 Экономика и организация</w:t>
                      </w:r>
                      <w:r>
                        <w:rPr>
                          <w:rStyle w:val="FontStyle35"/>
                          <w:b w:val="0"/>
                          <w:i w:val="0"/>
                          <w:sz w:val="24"/>
                          <w:szCs w:val="24"/>
                        </w:rPr>
                        <w:t xml:space="preserve"> производства (по направлениям)</w:t>
                      </w:r>
                    </w:p>
                    <w:p w:rsidR="00050F5E" w:rsidRDefault="00050F5E" w:rsidP="00050F5E">
                      <w:pPr>
                        <w:jc w:val="center"/>
                      </w:pPr>
                    </w:p>
                    <w:p w:rsidR="00050F5E" w:rsidRDefault="00050F5E" w:rsidP="00050F5E">
                      <w:pPr>
                        <w:spacing w:before="0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  <w:p w:rsidR="00050F5E" w:rsidRDefault="00050F5E" w:rsidP="00050F5E">
                      <w:pPr>
                        <w:spacing w:before="0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  <w:p w:rsidR="00050F5E" w:rsidRPr="00D87D85" w:rsidRDefault="00050F5E" w:rsidP="00050F5E">
                      <w:pPr>
                        <w:spacing w:before="0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proofErr w:type="gramStart"/>
                      <w:r w:rsidRPr="00D87D85">
                        <w:rPr>
                          <w:b/>
                          <w:sz w:val="22"/>
                          <w:szCs w:val="22"/>
                        </w:rPr>
                        <w:t>Минск  ◊</w:t>
                      </w:r>
                      <w:proofErr w:type="gramEnd"/>
                      <w:r w:rsidRPr="00D87D85">
                        <w:rPr>
                          <w:b/>
                          <w:sz w:val="22"/>
                          <w:szCs w:val="22"/>
                        </w:rPr>
                        <w:t xml:space="preserve">  БНТУ  ◊  20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</w:p>
    <w:p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  <w:bookmarkStart w:id="0" w:name="_GoBack"/>
      <w:bookmarkEnd w:id="0"/>
    </w:p>
    <w:p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:rsidR="009F6016" w:rsidRDefault="009F6016" w:rsidP="009F6016">
      <w:pPr>
        <w:spacing w:before="0"/>
        <w:jc w:val="center"/>
      </w:pPr>
    </w:p>
    <w:p w:rsidR="009F6016" w:rsidRDefault="009F6016" w:rsidP="009F6016">
      <w:pPr>
        <w:spacing w:before="0"/>
        <w:jc w:val="center"/>
        <w:rPr>
          <w:sz w:val="28"/>
          <w:szCs w:val="28"/>
        </w:rPr>
      </w:pPr>
    </w:p>
    <w:p w:rsidR="009F6016" w:rsidRDefault="009F6016" w:rsidP="009F6016"/>
    <w:p w:rsidR="004967E3" w:rsidRDefault="004967E3"/>
    <w:sectPr w:rsidR="004967E3" w:rsidSect="006F1ED3">
      <w:pgSz w:w="16838" w:h="11906" w:orient="landscape"/>
      <w:pgMar w:top="850" w:right="1276" w:bottom="170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016"/>
    <w:rsid w:val="00050F5E"/>
    <w:rsid w:val="000620DD"/>
    <w:rsid w:val="00074E06"/>
    <w:rsid w:val="000A1098"/>
    <w:rsid w:val="000C1078"/>
    <w:rsid w:val="00134B83"/>
    <w:rsid w:val="00177141"/>
    <w:rsid w:val="00190C27"/>
    <w:rsid w:val="00197452"/>
    <w:rsid w:val="00197A09"/>
    <w:rsid w:val="001A164F"/>
    <w:rsid w:val="001B7636"/>
    <w:rsid w:val="001E46B8"/>
    <w:rsid w:val="0022709D"/>
    <w:rsid w:val="002319E1"/>
    <w:rsid w:val="002340D5"/>
    <w:rsid w:val="00254D72"/>
    <w:rsid w:val="002B7359"/>
    <w:rsid w:val="00336BB4"/>
    <w:rsid w:val="003533CC"/>
    <w:rsid w:val="00374B38"/>
    <w:rsid w:val="003E4F3D"/>
    <w:rsid w:val="004162F0"/>
    <w:rsid w:val="0042792D"/>
    <w:rsid w:val="00483BA1"/>
    <w:rsid w:val="00483DF8"/>
    <w:rsid w:val="004967E3"/>
    <w:rsid w:val="004E2A6D"/>
    <w:rsid w:val="004F0084"/>
    <w:rsid w:val="004F3142"/>
    <w:rsid w:val="0051200A"/>
    <w:rsid w:val="00526755"/>
    <w:rsid w:val="00590CC3"/>
    <w:rsid w:val="005C22F7"/>
    <w:rsid w:val="005E626F"/>
    <w:rsid w:val="00640F89"/>
    <w:rsid w:val="006E53FA"/>
    <w:rsid w:val="00717B92"/>
    <w:rsid w:val="0072107E"/>
    <w:rsid w:val="00744E2B"/>
    <w:rsid w:val="007918E6"/>
    <w:rsid w:val="007D1895"/>
    <w:rsid w:val="007D7F56"/>
    <w:rsid w:val="007E0A59"/>
    <w:rsid w:val="008124D7"/>
    <w:rsid w:val="00881DDC"/>
    <w:rsid w:val="008A1E54"/>
    <w:rsid w:val="008A6206"/>
    <w:rsid w:val="008B0516"/>
    <w:rsid w:val="008D4287"/>
    <w:rsid w:val="008E7BA0"/>
    <w:rsid w:val="00947994"/>
    <w:rsid w:val="00966B9A"/>
    <w:rsid w:val="009B0E00"/>
    <w:rsid w:val="009B444C"/>
    <w:rsid w:val="009D6FCE"/>
    <w:rsid w:val="009F6016"/>
    <w:rsid w:val="00A56F58"/>
    <w:rsid w:val="00A61DA7"/>
    <w:rsid w:val="00A73356"/>
    <w:rsid w:val="00AC655E"/>
    <w:rsid w:val="00AF0499"/>
    <w:rsid w:val="00B60FAC"/>
    <w:rsid w:val="00B65495"/>
    <w:rsid w:val="00B7254A"/>
    <w:rsid w:val="00BD17CA"/>
    <w:rsid w:val="00C01B24"/>
    <w:rsid w:val="00C232AD"/>
    <w:rsid w:val="00C81311"/>
    <w:rsid w:val="00D41EFE"/>
    <w:rsid w:val="00D554A9"/>
    <w:rsid w:val="00E25B6F"/>
    <w:rsid w:val="00E469D7"/>
    <w:rsid w:val="00EB69D6"/>
    <w:rsid w:val="00EB6CD1"/>
    <w:rsid w:val="00F10859"/>
    <w:rsid w:val="00F50F20"/>
    <w:rsid w:val="00F56F72"/>
    <w:rsid w:val="00F76933"/>
    <w:rsid w:val="00F90E92"/>
    <w:rsid w:val="00F9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A86F7"/>
  <w15:docId w15:val="{C86815B0-D704-4099-AF2C-A3E128BB4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016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F601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F6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rsid w:val="009F6016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9F6016"/>
  </w:style>
  <w:style w:type="character" w:customStyle="1" w:styleId="FontStyle35">
    <w:name w:val="Font Style35"/>
    <w:rsid w:val="00134B83"/>
    <w:rPr>
      <w:rFonts w:ascii="Times New Roman" w:hAnsi="Times New Roman" w:cs="Times New Roman"/>
      <w:sz w:val="26"/>
      <w:szCs w:val="26"/>
    </w:rPr>
  </w:style>
  <w:style w:type="character" w:customStyle="1" w:styleId="UnresolvedMention">
    <w:name w:val="Unresolved Mention"/>
    <w:basedOn w:val="a0"/>
    <w:uiPriority w:val="99"/>
    <w:semiHidden/>
    <w:unhideWhenUsed/>
    <w:rsid w:val="00197A09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4F3142"/>
    <w:rPr>
      <w:color w:val="800080" w:themeColor="followedHyperlink"/>
      <w:u w:val="single"/>
    </w:rPr>
  </w:style>
  <w:style w:type="character" w:customStyle="1" w:styleId="username">
    <w:name w:val="username"/>
    <w:basedOn w:val="a0"/>
    <w:rsid w:val="009D6F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ntu.b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ut_atf@bntu.by" TargetMode="External"/><Relationship Id="rId5" Type="http://schemas.openxmlformats.org/officeDocument/2006/relationships/hyperlink" Target="http://www.bntu.by" TargetMode="External"/><Relationship Id="rId4" Type="http://schemas.openxmlformats.org/officeDocument/2006/relationships/hyperlink" Target="mailto:eut_atf@bntu.by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Anatili</dc:creator>
  <cp:lastModifiedBy>Татьяна Якубовская</cp:lastModifiedBy>
  <cp:revision>3</cp:revision>
  <dcterms:created xsi:type="dcterms:W3CDTF">2020-08-02T15:52:00Z</dcterms:created>
  <dcterms:modified xsi:type="dcterms:W3CDTF">2020-08-02T16:42:00Z</dcterms:modified>
</cp:coreProperties>
</file>